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F0B" w:rsidRDefault="00DB6F0B" w:rsidP="00DB6F0B">
      <w:pPr>
        <w:pStyle w:val="BodyText"/>
        <w:rPr>
          <w:b/>
          <w:lang w:val="sr-Latn-CS"/>
        </w:rPr>
      </w:pPr>
      <w:r w:rsidRPr="00DB6F0B">
        <w:rPr>
          <w:b/>
        </w:rPr>
        <w:t xml:space="preserve">РАСПОРЕД КОНСУЛТАЦИЈА ЗА СТУДЕНТЕ </w:t>
      </w:r>
      <w:r w:rsidRPr="00DB6F0B">
        <w:rPr>
          <w:b/>
          <w:lang w:val="en-US"/>
        </w:rPr>
        <w:t xml:space="preserve">II </w:t>
      </w:r>
      <w:r w:rsidRPr="00DB6F0B">
        <w:rPr>
          <w:b/>
        </w:rPr>
        <w:t xml:space="preserve">ГОДИНЕ </w:t>
      </w:r>
    </w:p>
    <w:p w:rsidR="00DB6F0B" w:rsidRPr="00DB6F0B" w:rsidRDefault="00C26126" w:rsidP="00DB6F0B">
      <w:pPr>
        <w:pStyle w:val="BodyText"/>
        <w:rPr>
          <w:b/>
        </w:rPr>
      </w:pPr>
      <w:r>
        <w:rPr>
          <w:b/>
          <w:lang w:val="en-US"/>
        </w:rPr>
        <w:t xml:space="preserve">  </w:t>
      </w:r>
      <w:r w:rsidR="00DB6F0B" w:rsidRPr="00DB6F0B">
        <w:rPr>
          <w:b/>
        </w:rPr>
        <w:t>ДОКТОРСКИХ АКАДЕМСКИХ СТУДИЈА</w:t>
      </w:r>
    </w:p>
    <w:p w:rsidR="00DB6F0B" w:rsidRPr="00DB6F0B" w:rsidRDefault="00DB6F0B" w:rsidP="00DB6F0B">
      <w:pPr>
        <w:pStyle w:val="BodyText"/>
        <w:rPr>
          <w:b/>
        </w:rPr>
      </w:pPr>
      <w:r w:rsidRPr="00DB6F0B">
        <w:rPr>
          <w:b/>
        </w:rPr>
        <w:t>У ШКОЛСКОЈ 20</w:t>
      </w:r>
      <w:r w:rsidR="00972B5A">
        <w:rPr>
          <w:b/>
        </w:rPr>
        <w:t>2</w:t>
      </w:r>
      <w:r w:rsidR="008932C5">
        <w:rPr>
          <w:b/>
          <w:lang w:val="sr-Cyrl-RS"/>
        </w:rPr>
        <w:t>5</w:t>
      </w:r>
      <w:r w:rsidR="00972B5A">
        <w:rPr>
          <w:b/>
        </w:rPr>
        <w:t>/202</w:t>
      </w:r>
      <w:r w:rsidR="008932C5">
        <w:rPr>
          <w:b/>
          <w:lang w:val="sr-Cyrl-RS"/>
        </w:rPr>
        <w:t>6</w:t>
      </w:r>
      <w:r w:rsidRPr="00DB6F0B">
        <w:rPr>
          <w:b/>
        </w:rPr>
        <w:t>. ГОДИНИ</w:t>
      </w:r>
    </w:p>
    <w:p w:rsidR="00AA3EFB" w:rsidRDefault="00AA3EFB" w:rsidP="00AA3EFB">
      <w:pPr>
        <w:pStyle w:val="BodyText"/>
      </w:pPr>
    </w:p>
    <w:p w:rsidR="009E76E4" w:rsidRDefault="002160FD" w:rsidP="00AA3EFB">
      <w:pPr>
        <w:pStyle w:val="BodyText"/>
        <w:rPr>
          <w:b/>
          <w:u w:val="single"/>
        </w:rPr>
      </w:pPr>
      <w:r>
        <w:rPr>
          <w:b/>
          <w:u w:val="single"/>
        </w:rPr>
        <w:t>Кривич</w:t>
      </w:r>
      <w:r w:rsidR="009F661E">
        <w:rPr>
          <w:b/>
          <w:u w:val="single"/>
        </w:rPr>
        <w:t>н</w:t>
      </w:r>
      <w:r w:rsidR="00DB6F0B" w:rsidRPr="00DB6F0B">
        <w:rPr>
          <w:b/>
          <w:u w:val="single"/>
        </w:rPr>
        <w:t>оправна ужа научна област</w:t>
      </w:r>
    </w:p>
    <w:p w:rsidR="00DB6F0B" w:rsidRPr="002160FD" w:rsidRDefault="002160FD" w:rsidP="00AA3EFB">
      <w:pPr>
        <w:pStyle w:val="BodyText"/>
        <w:rPr>
          <w:b/>
          <w:i/>
        </w:rPr>
      </w:pPr>
      <w:r w:rsidRPr="002160FD">
        <w:rPr>
          <w:b/>
          <w:i/>
          <w:lang w:val="sr-Latn-CS"/>
        </w:rPr>
        <w:t>I</w:t>
      </w:r>
      <w:r w:rsidRPr="002160FD">
        <w:rPr>
          <w:b/>
          <w:i/>
        </w:rPr>
        <w:t xml:space="preserve"> модул: Кривичноправне науке</w:t>
      </w:r>
    </w:p>
    <w:p w:rsidR="00042DFA" w:rsidRDefault="00042DFA" w:rsidP="00042DFA">
      <w:pPr>
        <w:jc w:val="center"/>
        <w:rPr>
          <w:b/>
        </w:rPr>
      </w:pPr>
    </w:p>
    <w:p w:rsidR="00AA3EFB" w:rsidRPr="002C5DA2" w:rsidRDefault="00042DFA" w:rsidP="002C5DA2">
      <w:pPr>
        <w:jc w:val="center"/>
        <w:rPr>
          <w:b/>
          <w:lang w:val="sr-Cyrl-CS"/>
        </w:rPr>
      </w:pPr>
      <w:r>
        <w:rPr>
          <w:b/>
          <w:lang w:val="sr-Cyrl-CS"/>
        </w:rPr>
        <w:t>КРИМИНАЛИСТИКА</w:t>
      </w:r>
    </w:p>
    <w:p w:rsidR="00AA3EFB" w:rsidRPr="003C5941" w:rsidRDefault="008671D9" w:rsidP="007438B2">
      <w:pPr>
        <w:jc w:val="both"/>
        <w:rPr>
          <w:lang w:val="sr-Cyrl-CS"/>
        </w:rPr>
      </w:pPr>
      <w:r>
        <w:rPr>
          <w:lang w:val="sr-Cyrl-CS"/>
        </w:rPr>
        <w:t xml:space="preserve">Проф. др </w:t>
      </w:r>
      <w:r w:rsidR="002160FD">
        <w:rPr>
          <w:lang w:val="sr-Cyrl-CS"/>
        </w:rPr>
        <w:t xml:space="preserve">Милан </w:t>
      </w:r>
      <w:proofErr w:type="spellStart"/>
      <w:r w:rsidR="002160FD">
        <w:rPr>
          <w:lang w:val="sr-Cyrl-CS"/>
        </w:rPr>
        <w:t>Шкулић</w:t>
      </w:r>
      <w:proofErr w:type="spellEnd"/>
      <w:r w:rsidR="002160FD">
        <w:rPr>
          <w:lang w:val="sr-Cyrl-CS"/>
        </w:rPr>
        <w:t xml:space="preserve"> </w:t>
      </w:r>
      <w:r w:rsidR="00DB6F0B">
        <w:rPr>
          <w:lang w:val="sr-Cyrl-CS"/>
        </w:rPr>
        <w:t>(</w:t>
      </w:r>
      <w:r w:rsidR="00EC1E9A">
        <w:rPr>
          <w:lang w:val="sr-Cyrl-CS"/>
        </w:rPr>
        <w:t xml:space="preserve">фонд: </w:t>
      </w:r>
      <w:r w:rsidR="00DB6F0B">
        <w:rPr>
          <w:lang w:val="sr-Cyrl-CS"/>
        </w:rPr>
        <w:t>6 часова)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210"/>
        <w:gridCol w:w="2280"/>
      </w:tblGrid>
      <w:tr w:rsidR="00AA3EFB" w:rsidRPr="003C5941" w:rsidTr="00AD0FEE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AA3EFB" w:rsidRPr="00AD0FEE" w:rsidRDefault="00AA3EFB" w:rsidP="00AA3EFB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A3EFB" w:rsidRPr="00AD0FEE" w:rsidRDefault="00AA3EFB" w:rsidP="00AA3EFB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3EFB" w:rsidRPr="003C5941" w:rsidRDefault="00AA3EFB" w:rsidP="00AA3EFB">
            <w:r w:rsidRPr="00AD0FEE">
              <w:rPr>
                <w:lang w:val="sr-Cyrl-CS"/>
              </w:rPr>
              <w:t xml:space="preserve">Број </w:t>
            </w:r>
          </w:p>
          <w:p w:rsidR="00AA3EFB" w:rsidRPr="00AD0FEE" w:rsidRDefault="00AA3EFB" w:rsidP="00AA3EFB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часова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AA3EFB" w:rsidRPr="00AD0FEE" w:rsidRDefault="00AA3EFB" w:rsidP="00AD0FEE">
            <w:pPr>
              <w:jc w:val="center"/>
              <w:rPr>
                <w:lang w:val="sr-Cyrl-CS"/>
              </w:rPr>
            </w:pPr>
            <w:r w:rsidRPr="00AD0FEE">
              <w:rPr>
                <w:lang w:val="sr-Cyrl-CS"/>
              </w:rPr>
              <w:t>Предавач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A3EFB" w:rsidRPr="00AD0FEE" w:rsidRDefault="00AA3EFB" w:rsidP="00AA3EFB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П</w:t>
            </w:r>
            <w:r w:rsidR="008671D9" w:rsidRPr="00AD0FEE">
              <w:rPr>
                <w:lang w:val="sr-Cyrl-CS"/>
              </w:rPr>
              <w:t>росторија</w:t>
            </w:r>
          </w:p>
        </w:tc>
      </w:tr>
      <w:tr w:rsidR="008370AF" w:rsidRPr="003C5941" w:rsidTr="00AD0FEE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C73F9F" w:rsidRDefault="008932C5" w:rsidP="006B4217">
            <w:r>
              <w:rPr>
                <w:lang w:val="sr-Cyrl-RS"/>
              </w:rPr>
              <w:t>29</w:t>
            </w:r>
            <w:r w:rsidR="002C5DA2">
              <w:t>.12.202</w:t>
            </w:r>
            <w:r>
              <w:rPr>
                <w:lang w:val="sr-Cyrl-RS"/>
              </w:rPr>
              <w:t>5</w:t>
            </w:r>
            <w:r w:rsidR="002C5DA2">
              <w:t>.</w:t>
            </w:r>
          </w:p>
          <w:p w:rsidR="002C5DA2" w:rsidRPr="002C5DA2" w:rsidRDefault="002C5DA2" w:rsidP="006B4217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370AF" w:rsidRPr="00E012B1" w:rsidRDefault="00E012B1" w:rsidP="006C35A2">
            <w:r>
              <w:t>17:10-19:25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70AF" w:rsidRPr="00BB1114" w:rsidRDefault="00BB1114" w:rsidP="00AD0FEE">
            <w:pPr>
              <w:jc w:val="center"/>
            </w:pPr>
            <w:r>
              <w:t>3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370AF" w:rsidRPr="00AD0FEE" w:rsidRDefault="00F65887" w:rsidP="006C35A2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</w:t>
            </w:r>
            <w:r w:rsidR="008370AF" w:rsidRPr="00AD0FEE">
              <w:rPr>
                <w:lang w:val="sr-Cyrl-CS"/>
              </w:rPr>
              <w:t xml:space="preserve">роф. др Милан </w:t>
            </w:r>
            <w:proofErr w:type="spellStart"/>
            <w:r w:rsidR="008370AF" w:rsidRPr="00AD0FEE">
              <w:rPr>
                <w:lang w:val="sr-Cyrl-CS"/>
              </w:rPr>
              <w:t>Шкулић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:rsidR="008370AF" w:rsidRPr="003923CF" w:rsidRDefault="008370AF" w:rsidP="006C35A2">
            <w:r w:rsidRPr="00AD0FEE">
              <w:rPr>
                <w:lang w:val="sr-Cyrl-CS"/>
              </w:rPr>
              <w:t>кабинет 41</w:t>
            </w:r>
            <w:r>
              <w:t>2</w:t>
            </w:r>
          </w:p>
        </w:tc>
      </w:tr>
      <w:tr w:rsidR="00BB1114" w:rsidRPr="003C5941" w:rsidTr="00AD0FEE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C73F9F" w:rsidRDefault="008932C5" w:rsidP="006B4217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 w:rsidR="002C5DA2">
              <w:rPr>
                <w:lang w:val="sr-Cyrl-RS"/>
              </w:rPr>
              <w:t>.12.202</w:t>
            </w:r>
            <w:r>
              <w:rPr>
                <w:lang w:val="sr-Cyrl-RS"/>
              </w:rPr>
              <w:t>5</w:t>
            </w:r>
            <w:r w:rsidR="002C5DA2">
              <w:rPr>
                <w:lang w:val="sr-Cyrl-RS"/>
              </w:rPr>
              <w:t>.</w:t>
            </w:r>
          </w:p>
          <w:p w:rsidR="002C5DA2" w:rsidRPr="002C5DA2" w:rsidRDefault="002C5DA2" w:rsidP="006B4217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617BC6">
              <w:rPr>
                <w:lang w:val="sr-Cyrl-RS"/>
              </w:rPr>
              <w:t>уторак</w:t>
            </w:r>
            <w:r>
              <w:rPr>
                <w:lang w:val="sr-Cyrl-RS"/>
              </w:rPr>
              <w:t>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BB1114" w:rsidRPr="00AB43E2" w:rsidRDefault="00E012B1" w:rsidP="0051104C">
            <w:r>
              <w:rPr>
                <w:lang w:val="sr-Cyrl-CS"/>
              </w:rPr>
              <w:t>1</w:t>
            </w:r>
            <w:r w:rsidR="00AB43E2">
              <w:t>5</w:t>
            </w:r>
            <w:r>
              <w:rPr>
                <w:lang w:val="sr-Cyrl-CS"/>
              </w:rPr>
              <w:t>:</w:t>
            </w:r>
            <w:r w:rsidR="00AB43E2">
              <w:t>0</w:t>
            </w:r>
            <w:r>
              <w:rPr>
                <w:lang w:val="sr-Cyrl-CS"/>
              </w:rPr>
              <w:t>0-1</w:t>
            </w:r>
            <w:r w:rsidR="00AB43E2">
              <w:t>7</w:t>
            </w:r>
            <w:r>
              <w:rPr>
                <w:lang w:val="sr-Cyrl-CS"/>
              </w:rPr>
              <w:t>:</w:t>
            </w:r>
            <w:r w:rsidR="00AB43E2">
              <w:t>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B1114" w:rsidRPr="00BB1114" w:rsidRDefault="00BB1114" w:rsidP="00AD0FEE">
            <w:pPr>
              <w:jc w:val="center"/>
            </w:pPr>
            <w:r>
              <w:t>3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BB1114" w:rsidRPr="00AD0FEE" w:rsidRDefault="00F65887" w:rsidP="00C73F9F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</w:t>
            </w:r>
            <w:r w:rsidR="00BB1114" w:rsidRPr="00AD0FEE">
              <w:rPr>
                <w:lang w:val="sr-Cyrl-CS"/>
              </w:rPr>
              <w:t xml:space="preserve">роф. др Милан </w:t>
            </w:r>
            <w:proofErr w:type="spellStart"/>
            <w:r w:rsidR="00BB1114" w:rsidRPr="00AD0FEE">
              <w:rPr>
                <w:lang w:val="sr-Cyrl-CS"/>
              </w:rPr>
              <w:t>Шкулић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:rsidR="00BB1114" w:rsidRPr="003923CF" w:rsidRDefault="00BB1114" w:rsidP="00C73F9F">
            <w:r w:rsidRPr="00AD0FEE">
              <w:rPr>
                <w:lang w:val="sr-Cyrl-CS"/>
              </w:rPr>
              <w:t>кабинет 41</w:t>
            </w:r>
            <w:r>
              <w:t>2</w:t>
            </w:r>
          </w:p>
        </w:tc>
      </w:tr>
    </w:tbl>
    <w:p w:rsidR="00BB1114" w:rsidRDefault="00BB1114" w:rsidP="005D2950">
      <w:pPr>
        <w:rPr>
          <w:b/>
        </w:rPr>
      </w:pPr>
    </w:p>
    <w:p w:rsidR="00042DFA" w:rsidRPr="00042DFA" w:rsidRDefault="008932C5" w:rsidP="00E558E9">
      <w:pPr>
        <w:jc w:val="center"/>
        <w:rPr>
          <w:b/>
        </w:rPr>
      </w:pPr>
      <w:r>
        <w:rPr>
          <w:b/>
          <w:lang w:val="sr-Cyrl-CS"/>
        </w:rPr>
        <w:t xml:space="preserve">МЕЂУНАРОДНО </w:t>
      </w:r>
      <w:r w:rsidR="00042DFA">
        <w:rPr>
          <w:b/>
          <w:lang w:val="sr-Cyrl-CS"/>
        </w:rPr>
        <w:t xml:space="preserve"> КРИВИЧНО ПРАВО</w:t>
      </w:r>
    </w:p>
    <w:p w:rsidR="00C95641" w:rsidRPr="003C5941" w:rsidRDefault="00C95641" w:rsidP="007438B2">
      <w:pPr>
        <w:jc w:val="both"/>
        <w:rPr>
          <w:lang w:val="sr-Cyrl-CS"/>
        </w:rPr>
      </w:pPr>
      <w:r>
        <w:rPr>
          <w:lang w:val="sr-Cyrl-CS"/>
        </w:rPr>
        <w:t xml:space="preserve">Проф. др Милан </w:t>
      </w:r>
      <w:proofErr w:type="spellStart"/>
      <w:r>
        <w:rPr>
          <w:lang w:val="sr-Cyrl-CS"/>
        </w:rPr>
        <w:t>Шкулић</w:t>
      </w:r>
      <w:proofErr w:type="spellEnd"/>
      <w:r w:rsidR="00972B5A">
        <w:rPr>
          <w:lang w:val="sr-Cyrl-CS"/>
        </w:rPr>
        <w:t xml:space="preserve">, проф. др Вања </w:t>
      </w:r>
      <w:proofErr w:type="spellStart"/>
      <w:r w:rsidR="00972B5A">
        <w:rPr>
          <w:lang w:val="sr-Cyrl-CS"/>
        </w:rPr>
        <w:t>Бајовић</w:t>
      </w:r>
      <w:proofErr w:type="spellEnd"/>
      <w:r w:rsidR="005D2950">
        <w:rPr>
          <w:lang w:val="sr-Cyrl-CS"/>
        </w:rPr>
        <w:t xml:space="preserve"> </w:t>
      </w:r>
      <w:r>
        <w:rPr>
          <w:lang w:val="sr-Cyrl-CS"/>
        </w:rPr>
        <w:t xml:space="preserve"> (фонд: 6 часова)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210"/>
        <w:gridCol w:w="2280"/>
      </w:tblGrid>
      <w:tr w:rsidR="00C95641" w:rsidRPr="003C5941" w:rsidTr="00AD0FEE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C95641" w:rsidRPr="00AD0FEE" w:rsidRDefault="00C95641" w:rsidP="002C5CD7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95641" w:rsidRPr="00AD0FEE" w:rsidRDefault="00C95641" w:rsidP="002C5CD7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95641" w:rsidRPr="003C5941" w:rsidRDefault="00C95641" w:rsidP="002C5CD7">
            <w:r w:rsidRPr="00AD0FEE">
              <w:rPr>
                <w:lang w:val="sr-Cyrl-CS"/>
              </w:rPr>
              <w:t xml:space="preserve">Број </w:t>
            </w:r>
          </w:p>
          <w:p w:rsidR="00C95641" w:rsidRPr="00AD0FEE" w:rsidRDefault="00C95641" w:rsidP="002C5CD7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часова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95641" w:rsidRPr="00AD0FEE" w:rsidRDefault="00C95641" w:rsidP="00AD0FEE">
            <w:pPr>
              <w:jc w:val="center"/>
              <w:rPr>
                <w:lang w:val="sr-Cyrl-CS"/>
              </w:rPr>
            </w:pPr>
            <w:r w:rsidRPr="00AD0FEE">
              <w:rPr>
                <w:lang w:val="sr-Cyrl-CS"/>
              </w:rPr>
              <w:t>Предавач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95641" w:rsidRPr="00AD0FEE" w:rsidRDefault="00C95641" w:rsidP="002C5CD7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Просторија</w:t>
            </w:r>
          </w:p>
        </w:tc>
      </w:tr>
      <w:tr w:rsidR="00C33141" w:rsidRPr="003C5941" w:rsidTr="00AD0FEE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C33141" w:rsidRDefault="008932C5" w:rsidP="00B9719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AB43E2">
              <w:t>5</w:t>
            </w:r>
            <w:r w:rsidR="002C5DA2">
              <w:rPr>
                <w:lang w:val="sr-Cyrl-RS"/>
              </w:rPr>
              <w:t>.</w:t>
            </w:r>
            <w:r>
              <w:rPr>
                <w:lang w:val="sr-Cyrl-RS"/>
              </w:rPr>
              <w:t>01</w:t>
            </w:r>
            <w:r w:rsidR="002C5DA2">
              <w:rPr>
                <w:lang w:val="sr-Cyrl-RS"/>
              </w:rPr>
              <w:t>.202</w:t>
            </w:r>
            <w:r>
              <w:rPr>
                <w:lang w:val="sr-Cyrl-RS"/>
              </w:rPr>
              <w:t>6</w:t>
            </w:r>
            <w:r w:rsidR="002C5DA2">
              <w:rPr>
                <w:lang w:val="sr-Cyrl-RS"/>
              </w:rPr>
              <w:t>.</w:t>
            </w:r>
          </w:p>
          <w:p w:rsidR="002C5DA2" w:rsidRPr="002C5DA2" w:rsidRDefault="002C5DA2" w:rsidP="00B9719E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EB64AF">
              <w:rPr>
                <w:lang w:val="sr-Cyrl-RS"/>
              </w:rPr>
              <w:t>четвртак</w:t>
            </w:r>
            <w:r>
              <w:rPr>
                <w:lang w:val="sr-Cyrl-RS"/>
              </w:rPr>
              <w:t>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33141" w:rsidRPr="002C5DA2" w:rsidRDefault="002C5DA2" w:rsidP="00B9719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B563C9">
              <w:rPr>
                <w:lang w:val="sr-Cyrl-RS"/>
              </w:rPr>
              <w:t>5</w:t>
            </w:r>
            <w:r>
              <w:rPr>
                <w:lang w:val="sr-Cyrl-RS"/>
              </w:rPr>
              <w:t>:</w:t>
            </w:r>
            <w:r w:rsidR="00B563C9">
              <w:rPr>
                <w:lang w:val="sr-Cyrl-RS"/>
              </w:rPr>
              <w:t>00</w:t>
            </w:r>
            <w:r>
              <w:rPr>
                <w:lang w:val="sr-Cyrl-RS"/>
              </w:rPr>
              <w:t>-1</w:t>
            </w:r>
            <w:r w:rsidR="008932C5">
              <w:rPr>
                <w:lang w:val="sr-Cyrl-RS"/>
              </w:rPr>
              <w:t>8</w:t>
            </w:r>
            <w:r>
              <w:rPr>
                <w:lang w:val="sr-Cyrl-RS"/>
              </w:rPr>
              <w:t>:</w:t>
            </w:r>
            <w:r w:rsidR="008932C5">
              <w:rPr>
                <w:lang w:val="sr-Cyrl-RS"/>
              </w:rPr>
              <w:t>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33141" w:rsidRPr="008932C5" w:rsidRDefault="008932C5" w:rsidP="00AD0F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33141" w:rsidRPr="00AD0FEE" w:rsidRDefault="00571A01" w:rsidP="002C5CD7">
            <w:pPr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proofErr w:type="spellStart"/>
            <w:r w:rsidR="00C33141" w:rsidRPr="00AD0FEE">
              <w:rPr>
                <w:lang w:val="sr-Cyrl-CS"/>
              </w:rPr>
              <w:t>роф</w:t>
            </w:r>
            <w:proofErr w:type="spellEnd"/>
            <w:r w:rsidR="00C33141" w:rsidRPr="00AD0FEE">
              <w:rPr>
                <w:lang w:val="sr-Cyrl-CS"/>
              </w:rPr>
              <w:t xml:space="preserve">. др Милан </w:t>
            </w:r>
            <w:proofErr w:type="spellStart"/>
            <w:r w:rsidR="00C33141" w:rsidRPr="00AD0FEE">
              <w:rPr>
                <w:lang w:val="sr-Cyrl-CS"/>
              </w:rPr>
              <w:t>Шкулић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:rsidR="00C33141" w:rsidRPr="00AD0FEE" w:rsidRDefault="00C33141" w:rsidP="002C5CD7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кабинет 412</w:t>
            </w:r>
          </w:p>
        </w:tc>
      </w:tr>
      <w:tr w:rsidR="00C33141" w:rsidRPr="003C5941" w:rsidTr="00AD0FEE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3203C" w:rsidRDefault="00992637" w:rsidP="00AD0FEE">
            <w:pPr>
              <w:rPr>
                <w:lang w:val="sr-Cyrl-RS"/>
              </w:rPr>
            </w:pPr>
            <w:r>
              <w:rPr>
                <w:lang w:val="sr-Cyrl-RS"/>
              </w:rPr>
              <w:t>19.01.20256.</w:t>
            </w:r>
          </w:p>
          <w:p w:rsidR="00992637" w:rsidRPr="0063203C" w:rsidRDefault="00992637" w:rsidP="00AD0FEE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33141" w:rsidRPr="00992637" w:rsidRDefault="00992637" w:rsidP="002C5CD7">
            <w:pPr>
              <w:rPr>
                <w:lang w:val="sr-Cyrl-RS"/>
              </w:rPr>
            </w:pPr>
            <w:r>
              <w:rPr>
                <w:lang w:val="sr-Cyrl-RS"/>
              </w:rPr>
              <w:t>17:00-18:30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33141" w:rsidRPr="00E558E9" w:rsidRDefault="00E558E9" w:rsidP="00AD0FEE">
            <w:pPr>
              <w:jc w:val="center"/>
            </w:pPr>
            <w:r>
              <w:t>2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33141" w:rsidRPr="00AD0FEE" w:rsidRDefault="00571A01" w:rsidP="002C5CD7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</w:t>
            </w:r>
            <w:r w:rsidR="00C33141" w:rsidRPr="00AD0FEE">
              <w:rPr>
                <w:lang w:val="sr-Cyrl-CS"/>
              </w:rPr>
              <w:t>роф. др</w:t>
            </w:r>
            <w:r w:rsidR="00E012B1">
              <w:rPr>
                <w:lang w:val="sr-Cyrl-CS"/>
              </w:rPr>
              <w:t xml:space="preserve"> Вања </w:t>
            </w:r>
            <w:proofErr w:type="spellStart"/>
            <w:r w:rsidR="00E012B1">
              <w:rPr>
                <w:lang w:val="sr-Cyrl-CS"/>
              </w:rPr>
              <w:t>Бајовић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:rsidR="00C33141" w:rsidRPr="00E012B1" w:rsidRDefault="00C33141" w:rsidP="002C5CD7">
            <w:r w:rsidRPr="00AD0FEE">
              <w:rPr>
                <w:lang w:val="sr-Cyrl-CS"/>
              </w:rPr>
              <w:t xml:space="preserve">кабинет </w:t>
            </w:r>
            <w:r w:rsidR="00E012B1">
              <w:rPr>
                <w:lang w:val="sr-Cyrl-CS"/>
              </w:rPr>
              <w:t>226</w:t>
            </w:r>
          </w:p>
        </w:tc>
      </w:tr>
    </w:tbl>
    <w:p w:rsidR="008932C5" w:rsidRPr="00042DFA" w:rsidRDefault="008932C5" w:rsidP="008932C5">
      <w:pPr>
        <w:jc w:val="center"/>
        <w:rPr>
          <w:b/>
        </w:rPr>
      </w:pPr>
      <w:r>
        <w:rPr>
          <w:b/>
          <w:lang w:val="sr-Cyrl-CS"/>
        </w:rPr>
        <w:t>МАЛОЛЕТНИЧКО КРИВИЧНО ПРАВО</w:t>
      </w:r>
    </w:p>
    <w:p w:rsidR="008932C5" w:rsidRPr="003C5941" w:rsidRDefault="008932C5" w:rsidP="008932C5">
      <w:pPr>
        <w:jc w:val="both"/>
        <w:rPr>
          <w:lang w:val="sr-Cyrl-CS"/>
        </w:rPr>
      </w:pPr>
      <w:r>
        <w:rPr>
          <w:lang w:val="sr-Cyrl-CS"/>
        </w:rPr>
        <w:t xml:space="preserve">Проф. др Милан </w:t>
      </w:r>
      <w:proofErr w:type="spellStart"/>
      <w:r>
        <w:rPr>
          <w:lang w:val="sr-Cyrl-CS"/>
        </w:rPr>
        <w:t>Шкулић</w:t>
      </w:r>
      <w:proofErr w:type="spellEnd"/>
      <w:r>
        <w:rPr>
          <w:lang w:val="sr-Cyrl-CS"/>
        </w:rPr>
        <w:t xml:space="preserve">, проф. др Вања </w:t>
      </w:r>
      <w:proofErr w:type="spellStart"/>
      <w:r>
        <w:rPr>
          <w:lang w:val="sr-Cyrl-CS"/>
        </w:rPr>
        <w:t>Бајовић</w:t>
      </w:r>
      <w:proofErr w:type="spellEnd"/>
      <w:r>
        <w:rPr>
          <w:lang w:val="sr-Cyrl-CS"/>
        </w:rPr>
        <w:t xml:space="preserve">, </w:t>
      </w:r>
      <w:proofErr w:type="spellStart"/>
      <w:r>
        <w:rPr>
          <w:lang w:val="sr-Cyrl-CS"/>
        </w:rPr>
        <w:t>доц</w:t>
      </w:r>
      <w:proofErr w:type="spellEnd"/>
      <w:r>
        <w:rPr>
          <w:lang w:val="sr-Cyrl-CS"/>
        </w:rPr>
        <w:t>. др Ивана Миљуш  (фонд: 6 часова)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210"/>
        <w:gridCol w:w="2280"/>
      </w:tblGrid>
      <w:tr w:rsidR="008932C5" w:rsidRPr="003C5941" w:rsidTr="0023503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8932C5" w:rsidRPr="00AD0FEE" w:rsidRDefault="008932C5" w:rsidP="00235037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932C5" w:rsidRPr="00AD0FEE" w:rsidRDefault="008932C5" w:rsidP="00235037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932C5" w:rsidRPr="003C5941" w:rsidRDefault="008932C5" w:rsidP="00235037">
            <w:r w:rsidRPr="00AD0FEE">
              <w:rPr>
                <w:lang w:val="sr-Cyrl-CS"/>
              </w:rPr>
              <w:t xml:space="preserve">Број </w:t>
            </w:r>
          </w:p>
          <w:p w:rsidR="008932C5" w:rsidRPr="00AD0FEE" w:rsidRDefault="008932C5" w:rsidP="00235037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часова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932C5" w:rsidRPr="00AD0FEE" w:rsidRDefault="008932C5" w:rsidP="00235037">
            <w:pPr>
              <w:jc w:val="center"/>
              <w:rPr>
                <w:lang w:val="sr-Cyrl-CS"/>
              </w:rPr>
            </w:pPr>
            <w:r w:rsidRPr="00AD0FEE">
              <w:rPr>
                <w:lang w:val="sr-Cyrl-CS"/>
              </w:rPr>
              <w:t>Предавач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8932C5" w:rsidRPr="00AD0FEE" w:rsidRDefault="008932C5" w:rsidP="00235037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Просторија</w:t>
            </w:r>
          </w:p>
        </w:tc>
      </w:tr>
      <w:tr w:rsidR="008932C5" w:rsidRPr="003C5941" w:rsidTr="0023503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8932C5" w:rsidRDefault="00747500" w:rsidP="00235037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AB43E2">
              <w:t>6</w:t>
            </w:r>
            <w:r w:rsidR="008932C5">
              <w:rPr>
                <w:lang w:val="sr-Cyrl-RS"/>
              </w:rPr>
              <w:t>.01.2026.</w:t>
            </w:r>
          </w:p>
          <w:p w:rsidR="008932C5" w:rsidRPr="002C5DA2" w:rsidRDefault="008932C5" w:rsidP="00235037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EB64AF">
              <w:rPr>
                <w:lang w:val="sr-Cyrl-RS"/>
              </w:rPr>
              <w:t>петак</w:t>
            </w:r>
            <w:r>
              <w:rPr>
                <w:lang w:val="sr-Cyrl-RS"/>
              </w:rPr>
              <w:t>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932C5" w:rsidRPr="002C5DA2" w:rsidRDefault="008932C5" w:rsidP="00235037">
            <w:pPr>
              <w:rPr>
                <w:lang w:val="sr-Cyrl-RS"/>
              </w:rPr>
            </w:pPr>
            <w:r>
              <w:rPr>
                <w:lang w:val="sr-Cyrl-RS"/>
              </w:rPr>
              <w:t>15:00-17:15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932C5" w:rsidRPr="008932C5" w:rsidRDefault="008932C5" w:rsidP="002350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932C5" w:rsidRPr="00AD0FEE" w:rsidRDefault="008932C5" w:rsidP="00235037">
            <w:pPr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proofErr w:type="spellStart"/>
            <w:r w:rsidRPr="00AD0FEE">
              <w:rPr>
                <w:lang w:val="sr-Cyrl-CS"/>
              </w:rPr>
              <w:t>роф</w:t>
            </w:r>
            <w:proofErr w:type="spellEnd"/>
            <w:r w:rsidRPr="00AD0FEE">
              <w:rPr>
                <w:lang w:val="sr-Cyrl-CS"/>
              </w:rPr>
              <w:t xml:space="preserve">. др Милан </w:t>
            </w:r>
            <w:proofErr w:type="spellStart"/>
            <w:r w:rsidRPr="00AD0FEE">
              <w:rPr>
                <w:lang w:val="sr-Cyrl-CS"/>
              </w:rPr>
              <w:t>Шкулић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:rsidR="008932C5" w:rsidRPr="00AD0FEE" w:rsidRDefault="008932C5" w:rsidP="00235037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кабинет 412</w:t>
            </w:r>
          </w:p>
        </w:tc>
      </w:tr>
      <w:tr w:rsidR="008932C5" w:rsidRPr="003C5941" w:rsidTr="0023503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8932C5" w:rsidRDefault="00992637" w:rsidP="00235037">
            <w:pPr>
              <w:rPr>
                <w:lang w:val="sr-Cyrl-RS"/>
              </w:rPr>
            </w:pPr>
            <w:r>
              <w:rPr>
                <w:lang w:val="sr-Cyrl-RS"/>
              </w:rPr>
              <w:t>12.01.2026.</w:t>
            </w:r>
          </w:p>
          <w:p w:rsidR="00992637" w:rsidRPr="0063203C" w:rsidRDefault="00992637" w:rsidP="00235037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932C5" w:rsidRPr="00992637" w:rsidRDefault="00992637" w:rsidP="00235037">
            <w:pPr>
              <w:rPr>
                <w:lang w:val="sr-Cyrl-RS"/>
              </w:rPr>
            </w:pPr>
            <w:r>
              <w:rPr>
                <w:lang w:val="sr-Cyrl-RS"/>
              </w:rPr>
              <w:t>15:00-16:30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932C5" w:rsidRPr="00E558E9" w:rsidRDefault="008932C5" w:rsidP="00235037">
            <w:pPr>
              <w:jc w:val="center"/>
            </w:pPr>
            <w:r>
              <w:t>2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932C5" w:rsidRPr="00AD0FEE" w:rsidRDefault="008932C5" w:rsidP="00235037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</w:t>
            </w:r>
            <w:r w:rsidRPr="00AD0FEE">
              <w:rPr>
                <w:lang w:val="sr-Cyrl-CS"/>
              </w:rPr>
              <w:t>роф. др</w:t>
            </w:r>
            <w:r>
              <w:rPr>
                <w:lang w:val="sr-Cyrl-CS"/>
              </w:rPr>
              <w:t xml:space="preserve"> Вања </w:t>
            </w:r>
            <w:proofErr w:type="spellStart"/>
            <w:r>
              <w:rPr>
                <w:lang w:val="sr-Cyrl-CS"/>
              </w:rPr>
              <w:t>Бајовић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:rsidR="008932C5" w:rsidRPr="00E012B1" w:rsidRDefault="008932C5" w:rsidP="00235037">
            <w:r w:rsidRPr="00AD0FEE">
              <w:rPr>
                <w:lang w:val="sr-Cyrl-CS"/>
              </w:rPr>
              <w:t xml:space="preserve">кабинет </w:t>
            </w:r>
            <w:r>
              <w:rPr>
                <w:lang w:val="sr-Cyrl-CS"/>
              </w:rPr>
              <w:t>226</w:t>
            </w:r>
          </w:p>
        </w:tc>
      </w:tr>
      <w:tr w:rsidR="008932C5" w:rsidRPr="003C5941" w:rsidTr="0023503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8932C5" w:rsidRPr="008932C5" w:rsidRDefault="008932C5" w:rsidP="00235037"/>
        </w:tc>
        <w:tc>
          <w:tcPr>
            <w:tcW w:w="1459" w:type="dxa"/>
            <w:shd w:val="clear" w:color="auto" w:fill="auto"/>
            <w:vAlign w:val="center"/>
          </w:tcPr>
          <w:p w:rsidR="008932C5" w:rsidRPr="00AD0FEE" w:rsidRDefault="008932C5" w:rsidP="00235037">
            <w:pPr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932C5" w:rsidRPr="008932C5" w:rsidRDefault="008932C5" w:rsidP="002350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932C5" w:rsidRPr="00AD0FEE" w:rsidRDefault="008932C5" w:rsidP="00235037">
            <w:pPr>
              <w:rPr>
                <w:lang w:val="sr-Cyrl-CS"/>
              </w:rPr>
            </w:pPr>
            <w:r>
              <w:rPr>
                <w:lang w:val="sr-Cyrl-RS"/>
              </w:rPr>
              <w:t>Д</w:t>
            </w:r>
            <w:proofErr w:type="spellStart"/>
            <w:r>
              <w:rPr>
                <w:lang w:val="sr-Cyrl-CS"/>
              </w:rPr>
              <w:t>оц</w:t>
            </w:r>
            <w:proofErr w:type="spellEnd"/>
            <w:r>
              <w:rPr>
                <w:lang w:val="sr-Cyrl-CS"/>
              </w:rPr>
              <w:t xml:space="preserve">. др Ивана Миљуш  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8932C5" w:rsidRPr="00AD0FEE" w:rsidRDefault="008932C5" w:rsidP="00235037">
            <w:pPr>
              <w:rPr>
                <w:lang w:val="sr-Cyrl-CS"/>
              </w:rPr>
            </w:pPr>
            <w:r>
              <w:rPr>
                <w:lang w:val="sr-Cyrl-CS"/>
              </w:rPr>
              <w:t>кабинет 508</w:t>
            </w:r>
          </w:p>
        </w:tc>
      </w:tr>
    </w:tbl>
    <w:p w:rsidR="00972B5A" w:rsidRDefault="00972B5A">
      <w:pPr>
        <w:rPr>
          <w:lang w:val="sr-Cyrl-CS"/>
        </w:rPr>
      </w:pPr>
    </w:p>
    <w:p w:rsidR="00972B5A" w:rsidRPr="005D2950" w:rsidRDefault="00972B5A" w:rsidP="005D2950">
      <w:pPr>
        <w:jc w:val="center"/>
        <w:rPr>
          <w:b/>
        </w:rPr>
      </w:pPr>
      <w:r>
        <w:rPr>
          <w:b/>
        </w:rPr>
        <w:t>ПРАВОСУДНО ОРГАНИЗАЦИОНО ПРАВО</w:t>
      </w:r>
    </w:p>
    <w:p w:rsidR="00972B5A" w:rsidRPr="003C5941" w:rsidRDefault="00972B5A" w:rsidP="002C5DA2">
      <w:pPr>
        <w:jc w:val="both"/>
        <w:rPr>
          <w:lang w:val="sr-Cyrl-C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Илић</w:t>
      </w:r>
      <w:proofErr w:type="spellEnd"/>
      <w:r>
        <w:rPr>
          <w:lang w:val="sr-Cyrl-CS"/>
        </w:rPr>
        <w:t xml:space="preserve"> (фонд: 6 часова)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210"/>
        <w:gridCol w:w="2280"/>
      </w:tblGrid>
      <w:tr w:rsidR="00972B5A" w:rsidRPr="003C5941" w:rsidTr="00972B5A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972B5A" w:rsidRPr="00AD0FEE" w:rsidRDefault="00972B5A" w:rsidP="00972B5A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972B5A" w:rsidRPr="00AD0FEE" w:rsidRDefault="00972B5A" w:rsidP="00972B5A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72B5A" w:rsidRPr="003C5941" w:rsidRDefault="00972B5A" w:rsidP="00972B5A">
            <w:r w:rsidRPr="00AD0FEE">
              <w:rPr>
                <w:lang w:val="sr-Cyrl-CS"/>
              </w:rPr>
              <w:t xml:space="preserve">Број </w:t>
            </w:r>
          </w:p>
          <w:p w:rsidR="00972B5A" w:rsidRPr="00AD0FEE" w:rsidRDefault="00972B5A" w:rsidP="00972B5A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часова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72B5A" w:rsidRPr="00AD0FEE" w:rsidRDefault="00972B5A" w:rsidP="00972B5A">
            <w:pPr>
              <w:jc w:val="center"/>
              <w:rPr>
                <w:lang w:val="sr-Cyrl-CS"/>
              </w:rPr>
            </w:pPr>
            <w:r w:rsidRPr="00AD0FEE">
              <w:rPr>
                <w:lang w:val="sr-Cyrl-CS"/>
              </w:rPr>
              <w:t>Предавач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72B5A" w:rsidRPr="00AD0FEE" w:rsidRDefault="00972B5A" w:rsidP="00972B5A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Просторија</w:t>
            </w:r>
          </w:p>
        </w:tc>
      </w:tr>
      <w:tr w:rsidR="00972B5A" w:rsidRPr="003C5941" w:rsidTr="00972B5A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A40BC3" w:rsidRDefault="00972B5A" w:rsidP="00972B5A">
            <w:r>
              <w:t xml:space="preserve"> </w:t>
            </w:r>
            <w:r w:rsidR="00A40BC3">
              <w:t>2</w:t>
            </w:r>
            <w:r w:rsidR="008932C5">
              <w:rPr>
                <w:lang w:val="sr-Cyrl-RS"/>
              </w:rPr>
              <w:t>3</w:t>
            </w:r>
            <w:r w:rsidR="00A40BC3">
              <w:t>.</w:t>
            </w:r>
            <w:r w:rsidR="008932C5">
              <w:rPr>
                <w:lang w:val="sr-Cyrl-RS"/>
              </w:rPr>
              <w:t>01</w:t>
            </w:r>
            <w:r w:rsidR="00A40BC3">
              <w:t>.202</w:t>
            </w:r>
            <w:r w:rsidR="008932C5">
              <w:rPr>
                <w:lang w:val="sr-Cyrl-RS"/>
              </w:rPr>
              <w:t>6</w:t>
            </w:r>
            <w:r w:rsidR="00A40BC3">
              <w:t>.</w:t>
            </w:r>
          </w:p>
          <w:p w:rsidR="00A40BC3" w:rsidRPr="00A40BC3" w:rsidRDefault="00A40BC3" w:rsidP="00972B5A">
            <w:pPr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петак)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972B5A" w:rsidRPr="00AD0FEE" w:rsidRDefault="00A40BC3" w:rsidP="00972B5A">
            <w:pPr>
              <w:rPr>
                <w:lang w:val="sr-Cyrl-CS"/>
              </w:rPr>
            </w:pPr>
            <w:r>
              <w:rPr>
                <w:lang w:val="sr-Cyrl-CS"/>
              </w:rPr>
              <w:t>17:00-</w:t>
            </w:r>
            <w:r w:rsidR="008932C5">
              <w:rPr>
                <w:lang w:val="sr-Cyrl-CS"/>
              </w:rPr>
              <w:t>20</w:t>
            </w:r>
            <w:r>
              <w:rPr>
                <w:lang w:val="sr-Cyrl-CS"/>
              </w:rPr>
              <w:t>:</w:t>
            </w:r>
            <w:r w:rsidR="008932C5">
              <w:rPr>
                <w:lang w:val="sr-Cyrl-CS"/>
              </w:rPr>
              <w:t>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72B5A" w:rsidRPr="00AD0FEE" w:rsidRDefault="00972B5A" w:rsidP="00972B5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72B5A" w:rsidRPr="00B9719E" w:rsidRDefault="00972B5A" w:rsidP="00972B5A">
            <w:pPr>
              <w:rPr>
                <w:lang w:val="sr-Cyrl-CS"/>
              </w:rPr>
            </w:pPr>
            <w:r>
              <w:rPr>
                <w:lang w:val="sr-Cyrl-CS"/>
              </w:rPr>
              <w:t>Проф. др Горан Илић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72B5A" w:rsidRPr="00B75E2A" w:rsidRDefault="0081290A" w:rsidP="00972B5A">
            <w:proofErr w:type="spellStart"/>
            <w:r>
              <w:t>к</w:t>
            </w:r>
            <w:r w:rsidR="00972B5A">
              <w:t>абинет</w:t>
            </w:r>
            <w:proofErr w:type="spellEnd"/>
            <w:r w:rsidR="00B75E2A">
              <w:t xml:space="preserve"> 325</w:t>
            </w:r>
          </w:p>
        </w:tc>
      </w:tr>
      <w:tr w:rsidR="00972B5A" w:rsidRPr="003C5941" w:rsidTr="00972B5A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972B5A" w:rsidRDefault="00972B5A" w:rsidP="00972B5A">
            <w:pPr>
              <w:rPr>
                <w:lang w:val="sr-Cyrl-RS"/>
              </w:rPr>
            </w:pPr>
            <w:r>
              <w:t xml:space="preserve"> </w:t>
            </w:r>
            <w:r w:rsidR="008932C5">
              <w:rPr>
                <w:lang w:val="sr-Cyrl-RS"/>
              </w:rPr>
              <w:t>30</w:t>
            </w:r>
            <w:r w:rsidR="00A40BC3">
              <w:rPr>
                <w:lang w:val="sr-Cyrl-RS"/>
              </w:rPr>
              <w:t>.</w:t>
            </w:r>
            <w:r w:rsidR="008932C5">
              <w:rPr>
                <w:lang w:val="sr-Cyrl-RS"/>
              </w:rPr>
              <w:t>01</w:t>
            </w:r>
            <w:r w:rsidR="00A40BC3">
              <w:rPr>
                <w:lang w:val="sr-Cyrl-RS"/>
              </w:rPr>
              <w:t>.202</w:t>
            </w:r>
            <w:r w:rsidR="008932C5">
              <w:rPr>
                <w:lang w:val="sr-Cyrl-RS"/>
              </w:rPr>
              <w:t>6</w:t>
            </w:r>
            <w:r w:rsidR="00A40BC3">
              <w:rPr>
                <w:lang w:val="sr-Cyrl-RS"/>
              </w:rPr>
              <w:t>.</w:t>
            </w:r>
          </w:p>
          <w:p w:rsidR="00A40BC3" w:rsidRPr="00A40BC3" w:rsidRDefault="00A40BC3" w:rsidP="00972B5A">
            <w:pPr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972B5A" w:rsidRPr="00A40BC3" w:rsidRDefault="00A40BC3" w:rsidP="00972B5A">
            <w:r>
              <w:rPr>
                <w:lang w:val="sr-Cyrl-CS"/>
              </w:rPr>
              <w:t>17:00-</w:t>
            </w:r>
            <w:r w:rsidR="008932C5">
              <w:rPr>
                <w:lang w:val="sr-Cyrl-CS"/>
              </w:rPr>
              <w:t>20</w:t>
            </w:r>
            <w:r>
              <w:rPr>
                <w:lang w:val="sr-Cyrl-CS"/>
              </w:rPr>
              <w:t>:</w:t>
            </w:r>
            <w:r w:rsidR="008932C5">
              <w:rPr>
                <w:lang w:val="sr-Cyrl-CS"/>
              </w:rPr>
              <w:t>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72B5A" w:rsidRPr="00AD0FEE" w:rsidRDefault="00972B5A" w:rsidP="00972B5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72B5A" w:rsidRPr="00AD0FEE" w:rsidRDefault="00972B5A" w:rsidP="00972B5A">
            <w:pPr>
              <w:rPr>
                <w:lang w:val="sr-Cyrl-CS"/>
              </w:rPr>
            </w:pPr>
            <w:r>
              <w:rPr>
                <w:lang w:val="sr-Cyrl-CS"/>
              </w:rPr>
              <w:t>Проф. др Горан Илић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72B5A" w:rsidRPr="00AD0FEE" w:rsidRDefault="0081290A" w:rsidP="00972B5A">
            <w:pPr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="00B75E2A">
              <w:rPr>
                <w:lang w:val="sr-Cyrl-CS"/>
              </w:rPr>
              <w:t>абинет 325</w:t>
            </w:r>
          </w:p>
        </w:tc>
      </w:tr>
    </w:tbl>
    <w:p w:rsidR="00972B5A" w:rsidRPr="00972B5A" w:rsidRDefault="00972B5A" w:rsidP="00972B5A">
      <w:pPr>
        <w:rPr>
          <w:b/>
        </w:rPr>
      </w:pPr>
    </w:p>
    <w:p w:rsidR="005D2950" w:rsidRPr="005D2950" w:rsidRDefault="005D2950" w:rsidP="005D2950">
      <w:pPr>
        <w:jc w:val="center"/>
        <w:rPr>
          <w:b/>
          <w:lang w:val="sr-Cyrl-RS"/>
        </w:rPr>
      </w:pPr>
      <w:r>
        <w:rPr>
          <w:b/>
          <w:lang w:val="sr-Cyrl-RS"/>
        </w:rPr>
        <w:t>ПОЛИТИКА СУЗБИЈАЊА КРИМИНАЛИТЕТА</w:t>
      </w:r>
    </w:p>
    <w:p w:rsidR="005D2950" w:rsidRPr="003C5941" w:rsidRDefault="005D2950" w:rsidP="002C5DA2">
      <w:pPr>
        <w:jc w:val="both"/>
        <w:rPr>
          <w:lang w:val="sr-Cyrl-C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r>
        <w:rPr>
          <w:lang w:val="sr-Cyrl-RS"/>
        </w:rPr>
        <w:t xml:space="preserve">Наталија Лукић, </w:t>
      </w: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>. др Иван Ђокић</w:t>
      </w:r>
      <w:r>
        <w:rPr>
          <w:lang w:val="sr-Cyrl-CS"/>
        </w:rPr>
        <w:t xml:space="preserve"> (фонд: 6 часова)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210"/>
        <w:gridCol w:w="2280"/>
      </w:tblGrid>
      <w:tr w:rsidR="005D2950" w:rsidRPr="003C5941" w:rsidTr="004648FB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5D2950" w:rsidRPr="00AD0FEE" w:rsidRDefault="005D2950" w:rsidP="004648FB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5D2950" w:rsidRPr="00AD0FEE" w:rsidRDefault="005D2950" w:rsidP="004648FB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2950" w:rsidRPr="003C5941" w:rsidRDefault="005D2950" w:rsidP="004648FB">
            <w:r w:rsidRPr="00AD0FEE">
              <w:rPr>
                <w:lang w:val="sr-Cyrl-CS"/>
              </w:rPr>
              <w:t xml:space="preserve">Број </w:t>
            </w:r>
          </w:p>
          <w:p w:rsidR="005D2950" w:rsidRPr="00AD0FEE" w:rsidRDefault="005D2950" w:rsidP="004648FB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часова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5D2950" w:rsidRPr="00AD0FEE" w:rsidRDefault="005D2950" w:rsidP="004648FB">
            <w:pPr>
              <w:jc w:val="center"/>
              <w:rPr>
                <w:lang w:val="sr-Cyrl-CS"/>
              </w:rPr>
            </w:pPr>
            <w:r w:rsidRPr="00AD0FEE">
              <w:rPr>
                <w:lang w:val="sr-Cyrl-CS"/>
              </w:rPr>
              <w:t>Предавач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D2950" w:rsidRPr="00AD0FEE" w:rsidRDefault="005D2950" w:rsidP="004648FB">
            <w:pPr>
              <w:rPr>
                <w:lang w:val="sr-Cyrl-CS"/>
              </w:rPr>
            </w:pPr>
            <w:r w:rsidRPr="00AD0FEE">
              <w:rPr>
                <w:lang w:val="sr-Cyrl-CS"/>
              </w:rPr>
              <w:t>Просторија</w:t>
            </w:r>
          </w:p>
        </w:tc>
      </w:tr>
      <w:tr w:rsidR="005D2950" w:rsidRPr="003C5941" w:rsidTr="004648FB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2C5DA2" w:rsidRDefault="00C26126" w:rsidP="004648FB">
            <w:r>
              <w:t>27.01.2026</w:t>
            </w:r>
            <w:r w:rsidR="00DC7998">
              <w:t>.</w:t>
            </w:r>
          </w:p>
          <w:p w:rsidR="00C26126" w:rsidRPr="00C26126" w:rsidRDefault="00C26126" w:rsidP="004648FB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5D2950" w:rsidRPr="00C26126" w:rsidRDefault="00C26126" w:rsidP="004648FB">
            <w:r>
              <w:rPr>
                <w:lang w:val="sr-Cyrl-CS"/>
              </w:rPr>
              <w:t>17:10-19:25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2950" w:rsidRPr="00AD0FEE" w:rsidRDefault="005D2950" w:rsidP="004648F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5D2950" w:rsidRPr="004D521E" w:rsidRDefault="005D2950" w:rsidP="004648FB">
            <w:pPr>
              <w:rPr>
                <w:lang w:val="sr-Cyrl-RS"/>
              </w:rPr>
            </w:pPr>
            <w:r>
              <w:rPr>
                <w:lang w:val="sr-Cyrl-CS"/>
              </w:rPr>
              <w:t xml:space="preserve">Проф. др </w:t>
            </w:r>
            <w:r w:rsidR="004D521E">
              <w:rPr>
                <w:lang w:val="sr-Cyrl-RS"/>
              </w:rPr>
              <w:t>Наталија Лукић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D2950" w:rsidRPr="004A2526" w:rsidRDefault="005D2950" w:rsidP="004648FB">
            <w:pPr>
              <w:rPr>
                <w:lang w:val="sr-Cyrl-RS"/>
              </w:rPr>
            </w:pPr>
            <w:proofErr w:type="spellStart"/>
            <w:r>
              <w:t>кабинет</w:t>
            </w:r>
            <w:proofErr w:type="spellEnd"/>
            <w:r>
              <w:t xml:space="preserve"> </w:t>
            </w:r>
            <w:r w:rsidR="002C5DA2">
              <w:rPr>
                <w:lang w:val="sr-Cyrl-RS"/>
              </w:rPr>
              <w:t>234</w:t>
            </w:r>
          </w:p>
        </w:tc>
      </w:tr>
      <w:tr w:rsidR="005D2950" w:rsidRPr="003C5941" w:rsidTr="004648FB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17339E" w:rsidRDefault="001E3845" w:rsidP="004648FB">
            <w:pPr>
              <w:rPr>
                <w:lang w:val="sr-Cyrl-RS"/>
              </w:rPr>
            </w:pPr>
            <w:r>
              <w:rPr>
                <w:lang w:val="sr-Cyrl-RS"/>
              </w:rPr>
              <w:t>16.01.2026.</w:t>
            </w:r>
          </w:p>
          <w:p w:rsidR="001E3845" w:rsidRPr="0017339E" w:rsidRDefault="001E3845" w:rsidP="004648FB">
            <w:pPr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5D2950" w:rsidRPr="001E3845" w:rsidRDefault="001E3845" w:rsidP="004648FB">
            <w:pPr>
              <w:rPr>
                <w:lang w:val="sr-Cyrl-RS"/>
              </w:rPr>
            </w:pPr>
            <w:r>
              <w:rPr>
                <w:lang w:val="sr-Cyrl-RS"/>
              </w:rPr>
              <w:t>15:00-</w:t>
            </w:r>
            <w:bookmarkStart w:id="0" w:name="_GoBack"/>
            <w:bookmarkEnd w:id="0"/>
            <w:r>
              <w:rPr>
                <w:lang w:val="sr-Cyrl-RS"/>
              </w:rPr>
              <w:t>17:15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2950" w:rsidRPr="00AD0FEE" w:rsidRDefault="005D2950" w:rsidP="004648F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5D2950" w:rsidRPr="00AD0FEE" w:rsidRDefault="00BB1117" w:rsidP="004648FB">
            <w:pPr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Доц</w:t>
            </w:r>
            <w:proofErr w:type="spellEnd"/>
            <w:r w:rsidR="005D2950">
              <w:rPr>
                <w:lang w:val="sr-Cyrl-CS"/>
              </w:rPr>
              <w:t xml:space="preserve">. др </w:t>
            </w:r>
            <w:r>
              <w:rPr>
                <w:lang w:val="sr-Cyrl-CS"/>
              </w:rPr>
              <w:t>Иван Ђокић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D2950" w:rsidRPr="00AD0FEE" w:rsidRDefault="002C5DA2" w:rsidP="004648FB">
            <w:pPr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="005D2950">
              <w:rPr>
                <w:lang w:val="sr-Cyrl-CS"/>
              </w:rPr>
              <w:t>абинет</w:t>
            </w:r>
            <w:r>
              <w:rPr>
                <w:lang w:val="sr-Cyrl-CS"/>
              </w:rPr>
              <w:t xml:space="preserve"> 165</w:t>
            </w:r>
          </w:p>
        </w:tc>
      </w:tr>
    </w:tbl>
    <w:p w:rsidR="005D2950" w:rsidRDefault="005D2950" w:rsidP="005D2950">
      <w:pPr>
        <w:rPr>
          <w:lang w:val="sr-Cyrl-CS"/>
        </w:rPr>
      </w:pPr>
    </w:p>
    <w:sectPr w:rsidR="005D2950" w:rsidSect="00370302">
      <w:footerReference w:type="even" r:id="rId6"/>
      <w:footerReference w:type="default" r:id="rId7"/>
      <w:pgSz w:w="11909" w:h="16834" w:code="9"/>
      <w:pgMar w:top="719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167" w:rsidRDefault="00631167">
      <w:r>
        <w:separator/>
      </w:r>
    </w:p>
  </w:endnote>
  <w:endnote w:type="continuationSeparator" w:id="0">
    <w:p w:rsidR="00631167" w:rsidRDefault="0063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B5A" w:rsidRDefault="00C42BC7" w:rsidP="00AA3E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2B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2B5A" w:rsidRDefault="00972B5A" w:rsidP="00AA3E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B5A" w:rsidRDefault="00C42BC7" w:rsidP="00AA3E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2B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90A">
      <w:rPr>
        <w:rStyle w:val="PageNumber"/>
        <w:noProof/>
      </w:rPr>
      <w:t>2</w:t>
    </w:r>
    <w:r>
      <w:rPr>
        <w:rStyle w:val="PageNumber"/>
      </w:rPr>
      <w:fldChar w:fldCharType="end"/>
    </w:r>
  </w:p>
  <w:p w:rsidR="00972B5A" w:rsidRDefault="00972B5A" w:rsidP="00AA3E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167" w:rsidRDefault="00631167">
      <w:r>
        <w:separator/>
      </w:r>
    </w:p>
  </w:footnote>
  <w:footnote w:type="continuationSeparator" w:id="0">
    <w:p w:rsidR="00631167" w:rsidRDefault="00631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FB"/>
    <w:rsid w:val="00003E5B"/>
    <w:rsid w:val="00016DAA"/>
    <w:rsid w:val="00023695"/>
    <w:rsid w:val="00030F21"/>
    <w:rsid w:val="00033E6A"/>
    <w:rsid w:val="000359E1"/>
    <w:rsid w:val="00042DFA"/>
    <w:rsid w:val="000725B6"/>
    <w:rsid w:val="00083ABB"/>
    <w:rsid w:val="001077D1"/>
    <w:rsid w:val="00120009"/>
    <w:rsid w:val="00135742"/>
    <w:rsid w:val="00136D0B"/>
    <w:rsid w:val="0016561C"/>
    <w:rsid w:val="00167FBF"/>
    <w:rsid w:val="0017339E"/>
    <w:rsid w:val="00192763"/>
    <w:rsid w:val="001A033D"/>
    <w:rsid w:val="001E0263"/>
    <w:rsid w:val="001E2962"/>
    <w:rsid w:val="001E3845"/>
    <w:rsid w:val="002115F0"/>
    <w:rsid w:val="002160FD"/>
    <w:rsid w:val="00245DA4"/>
    <w:rsid w:val="00264782"/>
    <w:rsid w:val="00267FE4"/>
    <w:rsid w:val="00274249"/>
    <w:rsid w:val="0028060C"/>
    <w:rsid w:val="002807C2"/>
    <w:rsid w:val="002A45AC"/>
    <w:rsid w:val="002C5CD7"/>
    <w:rsid w:val="002C5DA2"/>
    <w:rsid w:val="002F3106"/>
    <w:rsid w:val="0035400D"/>
    <w:rsid w:val="00370302"/>
    <w:rsid w:val="003923CF"/>
    <w:rsid w:val="003A3A25"/>
    <w:rsid w:val="003D2E67"/>
    <w:rsid w:val="003D308E"/>
    <w:rsid w:val="00471ACE"/>
    <w:rsid w:val="004A2526"/>
    <w:rsid w:val="004D521E"/>
    <w:rsid w:val="0051104C"/>
    <w:rsid w:val="00552EF7"/>
    <w:rsid w:val="00571A01"/>
    <w:rsid w:val="005B5B22"/>
    <w:rsid w:val="005D2950"/>
    <w:rsid w:val="00617BC6"/>
    <w:rsid w:val="00624C1C"/>
    <w:rsid w:val="00625A2F"/>
    <w:rsid w:val="00631167"/>
    <w:rsid w:val="0063203C"/>
    <w:rsid w:val="006533F8"/>
    <w:rsid w:val="006B4217"/>
    <w:rsid w:val="006C35A2"/>
    <w:rsid w:val="006F5FC4"/>
    <w:rsid w:val="0071320D"/>
    <w:rsid w:val="007438B2"/>
    <w:rsid w:val="00747500"/>
    <w:rsid w:val="007B5DAA"/>
    <w:rsid w:val="007D0C87"/>
    <w:rsid w:val="0081290A"/>
    <w:rsid w:val="008370AF"/>
    <w:rsid w:val="00841CD6"/>
    <w:rsid w:val="008531B5"/>
    <w:rsid w:val="008671D9"/>
    <w:rsid w:val="00891C26"/>
    <w:rsid w:val="008932C5"/>
    <w:rsid w:val="008A5361"/>
    <w:rsid w:val="008D18CE"/>
    <w:rsid w:val="008D5CF7"/>
    <w:rsid w:val="009126FA"/>
    <w:rsid w:val="00972B5A"/>
    <w:rsid w:val="00992637"/>
    <w:rsid w:val="009B5A67"/>
    <w:rsid w:val="009E24F8"/>
    <w:rsid w:val="009E76E4"/>
    <w:rsid w:val="009F09C2"/>
    <w:rsid w:val="009F661E"/>
    <w:rsid w:val="00A0445F"/>
    <w:rsid w:val="00A40BC3"/>
    <w:rsid w:val="00A63FE1"/>
    <w:rsid w:val="00AA22F6"/>
    <w:rsid w:val="00AA3EFB"/>
    <w:rsid w:val="00AB17A2"/>
    <w:rsid w:val="00AB43E2"/>
    <w:rsid w:val="00AD0FEE"/>
    <w:rsid w:val="00AE66E6"/>
    <w:rsid w:val="00AE77EF"/>
    <w:rsid w:val="00B063DE"/>
    <w:rsid w:val="00B563C9"/>
    <w:rsid w:val="00B75E2A"/>
    <w:rsid w:val="00B803D9"/>
    <w:rsid w:val="00B9719E"/>
    <w:rsid w:val="00BB1114"/>
    <w:rsid w:val="00BB1117"/>
    <w:rsid w:val="00BF3395"/>
    <w:rsid w:val="00C01082"/>
    <w:rsid w:val="00C1391E"/>
    <w:rsid w:val="00C26126"/>
    <w:rsid w:val="00C33141"/>
    <w:rsid w:val="00C42BC7"/>
    <w:rsid w:val="00C609B7"/>
    <w:rsid w:val="00C73F9F"/>
    <w:rsid w:val="00C95641"/>
    <w:rsid w:val="00D573D0"/>
    <w:rsid w:val="00D70298"/>
    <w:rsid w:val="00DB6F0B"/>
    <w:rsid w:val="00DB74A7"/>
    <w:rsid w:val="00DC7998"/>
    <w:rsid w:val="00DD5A19"/>
    <w:rsid w:val="00E012B1"/>
    <w:rsid w:val="00E42909"/>
    <w:rsid w:val="00E558E9"/>
    <w:rsid w:val="00E97A0C"/>
    <w:rsid w:val="00EB64AF"/>
    <w:rsid w:val="00EB64F5"/>
    <w:rsid w:val="00EC07D3"/>
    <w:rsid w:val="00EC1E9A"/>
    <w:rsid w:val="00F01DD2"/>
    <w:rsid w:val="00F40B44"/>
    <w:rsid w:val="00F65887"/>
    <w:rsid w:val="00F92096"/>
    <w:rsid w:val="00FC13E9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3186B"/>
  <w15:docId w15:val="{F64AD70A-2475-4F58-8509-3E56375A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3E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A3E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3EFB"/>
  </w:style>
  <w:style w:type="paragraph" w:styleId="BodyText">
    <w:name w:val="Body Text"/>
    <w:basedOn w:val="Normal"/>
    <w:rsid w:val="00AA3EFB"/>
    <w:pPr>
      <w:jc w:val="center"/>
    </w:pPr>
    <w:rPr>
      <w:szCs w:val="20"/>
      <w:lang w:val="sr-Cyrl-CS"/>
    </w:rPr>
  </w:style>
  <w:style w:type="paragraph" w:styleId="BalloonText">
    <w:name w:val="Balloon Text"/>
    <w:basedOn w:val="Normal"/>
    <w:semiHidden/>
    <w:rsid w:val="00280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ЗА СТУДЕНТЕ II ГОДИНЕ ДОКТОРСКИХ АКАДЕМСКИХ СТУДИЈА</vt:lpstr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ЗА СТУДЕНТЕ II ГОДИНЕ ДОКТОРСКИХ АКАДЕМСКИХ СТУДИЈА</dc:title>
  <dc:creator>User</dc:creator>
  <cp:lastModifiedBy>Milena Arsenovic</cp:lastModifiedBy>
  <cp:revision>2</cp:revision>
  <cp:lastPrinted>2025-12-30T13:57:00Z</cp:lastPrinted>
  <dcterms:created xsi:type="dcterms:W3CDTF">2025-12-31T08:32:00Z</dcterms:created>
  <dcterms:modified xsi:type="dcterms:W3CDTF">2025-12-31T08:32:00Z</dcterms:modified>
</cp:coreProperties>
</file>